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DBEB" w14:textId="77777777" w:rsidR="006D772E" w:rsidRPr="0043623E" w:rsidRDefault="006D772E" w:rsidP="00236663">
      <w:pPr>
        <w:spacing w:line="240" w:lineRule="auto"/>
        <w:rPr>
          <w:rFonts w:ascii="Arial" w:hAnsi="Arial" w:cs="Arial"/>
          <w:sz w:val="24"/>
          <w:szCs w:val="24"/>
        </w:rPr>
      </w:pPr>
      <w:r w:rsidRPr="0043623E">
        <w:rPr>
          <w:rFonts w:ascii="Arial" w:hAnsi="Arial" w:cs="Arial"/>
          <w:sz w:val="24"/>
          <w:szCs w:val="24"/>
        </w:rPr>
        <w:t>Aneks nr 2 do Regulaminu Pracy Szkoły Podstawowej Nr 18 im. 1 Batalionu Morskiego we Włocławku</w:t>
      </w:r>
    </w:p>
    <w:p w14:paraId="0654ADED" w14:textId="554AEC3B" w:rsidR="006D772E" w:rsidRPr="00236663" w:rsidRDefault="006D772E" w:rsidP="00236663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36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 podstawie art. 104 2 </w:t>
      </w:r>
      <w:bookmarkStart w:id="0" w:name="_Hlk178928789"/>
      <w:r w:rsidRPr="00236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</w:t>
      </w:r>
      <w:bookmarkEnd w:id="0"/>
      <w:r w:rsidRPr="00236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 ustawy z dnia 26 czerwca 1974 r. Kodeks Pracy (Dz. U. z 2023 r. poz. 1465 oraz z 2024 r. poz. 878) oraz Zarządzenia nr 3/24/25 Dyrektora Szkoły ustala się co następuje:</w:t>
      </w:r>
    </w:p>
    <w:p w14:paraId="79A1119F" w14:textId="45C5B53D" w:rsidR="006D772E" w:rsidRPr="00236663" w:rsidRDefault="006D772E" w:rsidP="00236663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36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Rozdział III Regulaminu Pracy § 10 pkt 3 otrzymuje brzmienie:</w:t>
      </w:r>
    </w:p>
    <w:p w14:paraId="332DE744" w14:textId="77777777" w:rsidR="006D772E" w:rsidRPr="00236663" w:rsidRDefault="006D772E" w:rsidP="0023666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Czas pracy dla pracowników nie będących nauczycielami nie może przekroczyć 7 godzin na dobę i przeciętnie 35 godzin w 5-cio dniowym tygodniu pracy w jednomiesięcznym okresie rozliczeniowym.</w:t>
      </w:r>
    </w:p>
    <w:p w14:paraId="030DE1C4" w14:textId="36557FEE" w:rsidR="006D772E" w:rsidRPr="00236663" w:rsidRDefault="006D772E" w:rsidP="0023666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 xml:space="preserve">W rozdziale III Regulaminu Pracy w </w:t>
      </w:r>
      <w:r w:rsidRPr="00236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§ </w:t>
      </w:r>
      <w:r w:rsidRPr="00236663">
        <w:rPr>
          <w:rFonts w:ascii="Arial" w:hAnsi="Arial" w:cs="Arial"/>
          <w:color w:val="000000" w:themeColor="text1"/>
          <w:sz w:val="24"/>
          <w:szCs w:val="24"/>
        </w:rPr>
        <w:t>14 pkt 1 i 2 ustala się następujące godziny rozpoczynania i kończenia pracy:</w:t>
      </w:r>
    </w:p>
    <w:p w14:paraId="469AC94F" w14:textId="0E6DD672" w:rsidR="006D772E" w:rsidRPr="00236663" w:rsidRDefault="006D772E" w:rsidP="000F02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 xml:space="preserve"> pracownicy dydaktyczni szkoły – zgodnie z tygodniowym rozkładem zajęć;</w:t>
      </w:r>
    </w:p>
    <w:p w14:paraId="3B29C2E1" w14:textId="78A90AF1" w:rsidR="006D772E" w:rsidRPr="00236663" w:rsidRDefault="006D772E" w:rsidP="000F02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 xml:space="preserve"> pracownicy administracyjni - 7:00 – 14:00 i 8:00- 15:00, intendent 6:30 – 13:30</w:t>
      </w:r>
    </w:p>
    <w:p w14:paraId="4C2600CA" w14:textId="14D1462E" w:rsidR="006D772E" w:rsidRPr="00236663" w:rsidRDefault="006D772E" w:rsidP="000F02AF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 xml:space="preserve"> pracownicy obsługi: </w:t>
      </w:r>
    </w:p>
    <w:p w14:paraId="68F9110F" w14:textId="77777777" w:rsidR="006D772E" w:rsidRPr="00236663" w:rsidRDefault="006D772E" w:rsidP="0023666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kuchnia 6:30 – 13:30</w:t>
      </w:r>
    </w:p>
    <w:p w14:paraId="361057D3" w14:textId="77777777" w:rsidR="006D772E" w:rsidRPr="00236663" w:rsidRDefault="006D772E" w:rsidP="0023666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sprzątaczki 10:00 – 17:00</w:t>
      </w:r>
    </w:p>
    <w:p w14:paraId="2C05F84B" w14:textId="77777777" w:rsidR="006D772E" w:rsidRPr="00236663" w:rsidRDefault="006D772E" w:rsidP="0023666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woźne 6:00 – 13:00 i 10:00- 17:00 lub zgodnie z harmonogramem wynajmowanych pomieszczeń</w:t>
      </w:r>
    </w:p>
    <w:p w14:paraId="7C132963" w14:textId="77777777" w:rsidR="006D772E" w:rsidRPr="00236663" w:rsidRDefault="006D772E" w:rsidP="0023666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sprzątacz, konserwator 7:00 – 14:00 i 9:00 – 16:00</w:t>
      </w:r>
    </w:p>
    <w:p w14:paraId="0627BA7F" w14:textId="77777777" w:rsidR="006D772E" w:rsidRPr="00236663" w:rsidRDefault="006D772E" w:rsidP="0023666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Godziny rozpoczynania i kończenia pracy pracowników zatrudnionych w niepełnym wymiarze czasu pracy ustala się indywidualnie.</w:t>
      </w:r>
    </w:p>
    <w:p w14:paraId="3D2A539B" w14:textId="77777777" w:rsidR="006D772E" w:rsidRPr="00236663" w:rsidRDefault="006D772E" w:rsidP="0023666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Pozostałe rozdziały Regulaminu Pracy pozostają bez zmian.</w:t>
      </w:r>
    </w:p>
    <w:p w14:paraId="5F106E8C" w14:textId="25C1F14A" w:rsidR="009A27FA" w:rsidRPr="00236663" w:rsidRDefault="006D772E" w:rsidP="0023666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6663">
        <w:rPr>
          <w:rFonts w:ascii="Arial" w:hAnsi="Arial" w:cs="Arial"/>
          <w:color w:val="000000" w:themeColor="text1"/>
          <w:sz w:val="24"/>
          <w:szCs w:val="24"/>
        </w:rPr>
        <w:t>Zmiany wchodzą w życie z dniem 01.11.2024 r.</w:t>
      </w:r>
    </w:p>
    <w:sectPr w:rsidR="009A27FA" w:rsidRPr="0023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04678"/>
    <w:multiLevelType w:val="hybridMultilevel"/>
    <w:tmpl w:val="1DE2EC38"/>
    <w:lvl w:ilvl="0" w:tplc="26A8416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5A0D28"/>
    <w:multiLevelType w:val="hybridMultilevel"/>
    <w:tmpl w:val="84927C3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58957818">
    <w:abstractNumId w:val="0"/>
  </w:num>
  <w:num w:numId="2" w16cid:durableId="116616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21"/>
    <w:rsid w:val="000059E7"/>
    <w:rsid w:val="000F02AF"/>
    <w:rsid w:val="00236663"/>
    <w:rsid w:val="003F263F"/>
    <w:rsid w:val="0043623E"/>
    <w:rsid w:val="006D5621"/>
    <w:rsid w:val="006D772E"/>
    <w:rsid w:val="00905A78"/>
    <w:rsid w:val="009A27FA"/>
    <w:rsid w:val="00B55BAA"/>
    <w:rsid w:val="00F1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B99F"/>
  <w15:chartTrackingRefBased/>
  <w15:docId w15:val="{96E2EE87-E93D-4B07-A633-4097961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MICRON PRO</dc:creator>
  <cp:keywords/>
  <dc:description/>
  <cp:lastModifiedBy>Dell</cp:lastModifiedBy>
  <cp:revision>6</cp:revision>
  <dcterms:created xsi:type="dcterms:W3CDTF">2024-10-17T07:55:00Z</dcterms:created>
  <dcterms:modified xsi:type="dcterms:W3CDTF">2024-10-17T08:04:00Z</dcterms:modified>
</cp:coreProperties>
</file>